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1489" w14:textId="77777777" w:rsidR="0076101D" w:rsidRPr="0076101D" w:rsidRDefault="0076101D" w:rsidP="0076101D">
      <w:pPr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87AD6"/>
          <w:sz w:val="39"/>
          <w:szCs w:val="39"/>
          <w:lang w:eastAsia="pl-PL"/>
        </w:rPr>
      </w:pPr>
      <w:r w:rsidRPr="0076101D">
        <w:rPr>
          <w:rFonts w:ascii="Helvetica" w:eastAsia="Times New Roman" w:hAnsi="Helvetica" w:cs="Helvetica"/>
          <w:b/>
          <w:bCs/>
          <w:color w:val="087AD6"/>
          <w:sz w:val="39"/>
          <w:szCs w:val="39"/>
          <w:lang w:eastAsia="pl-PL"/>
        </w:rPr>
        <w:t>Telefony komórkowe - zagrożenia</w:t>
      </w:r>
    </w:p>
    <w:p w14:paraId="7123BDB3" w14:textId="77777777" w:rsidR="0076101D" w:rsidRDefault="0076101D" w:rsidP="0076101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14:paraId="1CA2D351" w14:textId="77777777" w:rsidR="0076101D" w:rsidRDefault="0076101D" w:rsidP="0076101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14:paraId="05608762" w14:textId="03317D5C" w:rsidR="0076101D" w:rsidRPr="0076101D" w:rsidRDefault="0076101D" w:rsidP="0076101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Telefony komórkowe stały się obecnie przedmiotem codziennego użytku, również dla dzieci. Oprócz tradycyjnych funkcji - rozmów telefonicznych telefon komórkowy bywa także aparatem fotograficznym, kamerą, radioodbiornikiem czy odtwarzaczem plików MP3. Współczesne aparaty dają także możliwość łączenia się z Internetem oraz przesyłania plików. Liczba dodatkowych funkcji będzie się stale zwiększać.</w:t>
      </w:r>
    </w:p>
    <w:p w14:paraId="63367C76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Korzystanie z telefonów komórkowych przez dzieci w Polsce:</w:t>
      </w:r>
    </w:p>
    <w:p w14:paraId="3C51AE1C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około 2/3 uczniów szkół podstawowych używa telefonu komórkowego, przeważnie własnego;</w:t>
      </w:r>
    </w:p>
    <w:p w14:paraId="24912996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starsi (12-18 lat) w zdecydowanej większości (90%) posiadają własny telefon komórkowy;</w:t>
      </w:r>
    </w:p>
    <w:p w14:paraId="6FF528EB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prawie każde dziecko chciałoby mieć własny nowy telefon, niezależnie od tego, czy go już posiada czy też nie.</w:t>
      </w:r>
    </w:p>
    <w:p w14:paraId="2B2FBFE0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- najbardziej popularną wśród dzieci usługą są </w:t>
      </w:r>
      <w:proofErr w:type="spellStart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SMSy</w:t>
      </w:r>
      <w:proofErr w:type="spellEnd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- wysyła je ponad 80% młodych użytkowników komórek, głównie w celu kontaktowaniu się z rodzicami i utrzymywania/nawiązywania kontaktów towarzyskich;</w:t>
      </w:r>
    </w:p>
    <w:p w14:paraId="61E0BBA1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połączenia z telefonu wykonuje dwie trzecie dzieci w wieku 12-18 lat;</w:t>
      </w:r>
    </w:p>
    <w:p w14:paraId="058B05BB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</w:t>
      </w:r>
    </w:p>
    <w:p w14:paraId="41677C2C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Możliwe zagrożenia:</w:t>
      </w:r>
    </w:p>
    <w:p w14:paraId="3A138864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Poza wieloma korzyściami korzystanie z telefonów komórkowych przez dzieci może wiązać się z zagrożeniami:</w:t>
      </w:r>
    </w:p>
    <w:p w14:paraId="1A642718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- ryzykiem wysokich kosztów za korzystanie z podstawowych (połączenia i smsy) i dodatkowych usług (ściąganie programów, dzwonków, tapet, korzystanie z dodatkowo płatnych serwisów </w:t>
      </w:r>
      <w:proofErr w:type="spellStart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smsowych</w:t>
      </w:r>
      <w:proofErr w:type="spellEnd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);</w:t>
      </w:r>
    </w:p>
    <w:p w14:paraId="0F3C7121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stanie się ofiarą prześladowań - na sile przybiera zjawisko cyberprzemocy, czyli nękania, zastraszania, szantażowania, ośmieszania za pośrednictwem m.in. telefonów komórkowych (</w:t>
      </w:r>
      <w:proofErr w:type="spellStart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SMSów</w:t>
      </w:r>
      <w:proofErr w:type="spellEnd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, </w:t>
      </w:r>
      <w:proofErr w:type="spellStart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MMSów</w:t>
      </w:r>
      <w:proofErr w:type="spellEnd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kompromitujących zdjęć czy filmów);</w:t>
      </w:r>
    </w:p>
    <w:p w14:paraId="1CCCB550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możliwym negatywnym wpływem na zdrowie przy intensywnym korzystaniu (komórka, z której korzystamy rozsądnie, nie powinna być szkodliwa);</w:t>
      </w:r>
    </w:p>
    <w:p w14:paraId="74548BFC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ryzykiem uzależnienia od telefonu;</w:t>
      </w:r>
    </w:p>
    <w:p w14:paraId="6A8B3F26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za pośrednictwem większości współczesnych telefonów komórkowych dzieci mogą korzystać z Internetu, w tym z wyszukiwarek, czatów, gier on-line i poczty elektronicznej - potencjalne zagrożenia są takie same, jak w przypadku komputerów, dodatkowo osobisty charakter komórek powoduje trudność w nadzorowaniu internetowych aktywności dzieci.</w:t>
      </w:r>
    </w:p>
    <w:p w14:paraId="7B0297B3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</w:t>
      </w:r>
    </w:p>
    <w:p w14:paraId="2D82BABE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Rady dla rodziców - o czym należy pamiętać, kupując dziecku telefon komórkowy?</w:t>
      </w:r>
    </w:p>
    <w:p w14:paraId="0B42E9A9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Kupując dziecku telefon komórkowy warto wiedzieć, jakie możliwości on oferuje i uzgodnić z dzieckiem zasady korzystania z funkcji i usług.</w:t>
      </w:r>
    </w:p>
    <w:p w14:paraId="210ABBAF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Sprzedawcę zapytaj</w:t>
      </w:r>
    </w:p>
    <w:p w14:paraId="33CEE066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czy dany model aparatu daje możliwość łączenia się z Internetem (również poprzez podłączenie do komputera)?</w:t>
      </w:r>
    </w:p>
    <w:p w14:paraId="228368E5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lastRenderedPageBreak/>
        <w:t>- jeśli możliwe jest korzystanie z Internetu, to czy czaty komórkowe sygnowane przez operatora są moderowane?</w:t>
      </w:r>
    </w:p>
    <w:p w14:paraId="265BE9BE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czy telefon ma aparat cyfrowy/kamerę, rejestrator dźwięku?</w:t>
      </w:r>
    </w:p>
    <w:p w14:paraId="2F22DB9E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czy ma Bluetooth (technologia umożliwiającą bezprzewodową łączność między urządzeniami elektronicznymi znajdującymi się w niewielkiej (kilka-kilkanaście metrów) odległości; wiąże się z ryzykiem ujawnienia prywatnych danych, otrzymywania niechcianych wiadomości)? Jeśli tak, to jak można ją wyłączyć?</w:t>
      </w:r>
    </w:p>
    <w:p w14:paraId="674FFBB6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czy na telefon można ściągać programy (gry, komunikatory internetowe i inne)?</w:t>
      </w:r>
    </w:p>
    <w:p w14:paraId="0278619E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czy daje możliwość stworzenia tzw. „czarnej” listy numerów?</w:t>
      </w:r>
    </w:p>
    <w:p w14:paraId="5F459E79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w jaki sposób można ograniczyć dziecku dostęp do treści przeznaczonych dla dorosłych (np. blokada na łączenie się z Internetem, filtr w telefonie)?</w:t>
      </w:r>
    </w:p>
    <w:p w14:paraId="0CDD6B05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jakie usługi (np. dostęp do Internetu, korzystanie z serwisów dodatkowo płatnych) można zablokować z poziomu aparatu a jakie u operatora i kto może je odblokować?</w:t>
      </w:r>
    </w:p>
    <w:p w14:paraId="255F47E1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gdzie zgłosić się w sytuacji, gdy dziecko otrzymuje niechciane smsy lub jest nękane jest telefonami od nieznajomych?</w:t>
      </w:r>
    </w:p>
    <w:p w14:paraId="53554AE5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14:paraId="0A2709F6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Sposoby przeciwdziałania zagrożeniom związanym z telefonią komórkową:</w:t>
      </w:r>
    </w:p>
    <w:p w14:paraId="16B5E2E2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w przypadku dzieci najlepiej sprawdzają się telefony na kartę - rachunki telefoniczne ze względu na osobisty charakter telefonu trudno kontrolować;</w:t>
      </w:r>
    </w:p>
    <w:p w14:paraId="5ACDBAA3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numery PIN i PUK powinny być chroniony i nieprzechowywane razem z telefonem;</w:t>
      </w:r>
    </w:p>
    <w:p w14:paraId="217DE472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14:paraId="75B1AC19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zanotuj i zachowaj numer IMEI telefonu (powinien znajdować się na pudełku i zgadzać się z tym, który można sprawdzić wybierając z klawiatury kod *#06#) – w przypadku kradzieży policja w porozumieniu z operatorami sieci powinna zablokować telefon posiadający podany numer IMEI;</w:t>
      </w:r>
    </w:p>
    <w:p w14:paraId="3C242E3F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naucz dziecko, że powinno chronić swój numer telefonu i udostępniać go tylko tym, których zna i którym ufa – znać numer telefonu dziecka powinny tylko te osoby, którym go samo podało;</w:t>
      </w:r>
    </w:p>
    <w:p w14:paraId="530F07C5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dziecko nie powinno przekazywać innym numerów telefonów swoich znajomych, jeśli wcześniej nie zapytało ich o zgodę;</w:t>
      </w:r>
    </w:p>
    <w:p w14:paraId="02A9E517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dziecko nie powinno odpowiadać na telefony i wiadomości przychodzące z nieznanych mu numerów;</w:t>
      </w:r>
    </w:p>
    <w:p w14:paraId="4AC652A3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obecnie wiele telefonów wyposażonych jest w aparat cyfrowy oraz daje możliwość nagrywania filmów - przekaż dziecku, że zanim zrobi komuś zdjęcie lub nakręci film, powinno poprosić o zgodę (to samo dotyczy publikacji zdjęć i nagrań w Sieci);</w:t>
      </w:r>
    </w:p>
    <w:p w14:paraId="355D024C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- uświadom dziecko, że przesyłanie nagranych telefonem filmów czy zdjęć kompromitujących innych lub zawierających przemoc czy pornografię jest niedopuszczalne, a w sytuacji, gdy ono samo padnie ofiarą tego typu </w:t>
      </w:r>
      <w:proofErr w:type="spellStart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zachowań</w:t>
      </w:r>
      <w:proofErr w:type="spellEnd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powinno Ci o tym powiedzieć;</w:t>
      </w:r>
    </w:p>
    <w:p w14:paraId="4C2DE83D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naucz dziecko, że jeśli otrzyma obraźliwą wiadomość absolutnie nie powinno na nią odpowiadać;</w:t>
      </w:r>
    </w:p>
    <w:p w14:paraId="183342B5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- ustal z dzieckiem, z których usług telefonii komórkowej dziecko może korzystać i w jakim zakresie (czaty, serwisy </w:t>
      </w:r>
      <w:proofErr w:type="spellStart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smsowe</w:t>
      </w:r>
      <w:proofErr w:type="spellEnd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gry on-line, poczta elektroniczna);</w:t>
      </w:r>
    </w:p>
    <w:p w14:paraId="0192C55E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jeżeli dziecko korzysta z czatów, to ważne jest, aby nigdy nie podawało swoich danych osobowych i nie zgadzało się na spotkania z poznanymi na czacie osobami;</w:t>
      </w:r>
    </w:p>
    <w:p w14:paraId="76AA4FAE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korzystając z Internetu młodzi ludzie wymieniają się plikami; wśród nich mogą znaleźć się treści nieodpowiednie dla dzieci, a także wirusy i inne szkodliwe programy; gdy dziecko zetknie się nimi, powinno Cię o tym poinformować;</w:t>
      </w:r>
    </w:p>
    <w:p w14:paraId="7EBFD0AD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lastRenderedPageBreak/>
        <w:t>- przybiera na sile zjawisko spamu rozprzestrzenianego za pomocą telefonów komórkowych – dziecku należy wytłumaczyć istotę spamu (aby nie czuło się winne czy zagrożone „dziwnymi” wiadomościami) oraz uczyć nie odpowiadać na niego; spam warto zgłaszać – procedurę należy uzgodnić z operatorem sieci komórkowej</w:t>
      </w:r>
    </w:p>
    <w:p w14:paraId="1FB57C01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nieużywany Bluetooth warto wyłączyć;</w:t>
      </w:r>
    </w:p>
    <w:p w14:paraId="1062EF49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Dziecko powinno wiedzieć, że zawsze może się do Ciebie zwrócić o pomoc w sytuacji, gdy ktoś je nęka lub zastrasza i każdej innej, w której coś je zaniepokoi.</w:t>
      </w:r>
    </w:p>
    <w:p w14:paraId="3E826A7C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Postępowanie w przypadku wystąpienia zagrożeń:</w:t>
      </w:r>
    </w:p>
    <w:p w14:paraId="2C3BDBE8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w przypadku kradzieży (zwłaszcza telefonu na abonament) niezwłocznie zgłoś ją na policję i do operatora sieci komórkowej, celem zablokowania możliwości wykonywania połączeń ze skradzionego aparatu; przedstaw numer IMEI (jego wiarygodność powinna być poświadczona kartą gwarancyjną, dowodem zakupu aparatu itd.), aby zablokować telefon przed wykorzystaniem go przez inne osoby;</w:t>
      </w:r>
    </w:p>
    <w:p w14:paraId="0F702A5A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- istnieje możliwość zablokowania otrzymywania </w:t>
      </w:r>
      <w:proofErr w:type="spellStart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SMSów</w:t>
      </w:r>
      <w:proofErr w:type="spellEnd"/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z Internetu, niektóre modele telefonów pozwalają też na blokowanie połączeń przychodzących z określonego numeru;</w:t>
      </w:r>
    </w:p>
    <w:p w14:paraId="5D1574B8" w14:textId="77777777" w:rsidR="0076101D" w:rsidRPr="0076101D" w:rsidRDefault="0076101D" w:rsidP="0076101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6101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w przypadku prześladowań za pomocą telefonów komórkowych skontaktuj się z policją lub prokuraturą, konsultacji w tym zakresie udziela również zespół helpline.org.pl (www.helpline.org.pl, helpline@helpline.org.pl, tel.  0 800 100 100).</w:t>
      </w:r>
    </w:p>
    <w:p w14:paraId="42D7FAE4" w14:textId="70477E1C" w:rsidR="00BF6C9B" w:rsidRDefault="00BF6C9B"/>
    <w:sectPr w:rsidR="00BF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9B"/>
    <w:rsid w:val="0076101D"/>
    <w:rsid w:val="00B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1026"/>
  <w15:chartTrackingRefBased/>
  <w15:docId w15:val="{FD0F8D24-3C1C-4938-B52A-03F44A59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1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5974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Płodzień</dc:creator>
  <cp:keywords/>
  <dc:description/>
  <cp:lastModifiedBy>Joanna Płodzień</cp:lastModifiedBy>
  <cp:revision>2</cp:revision>
  <dcterms:created xsi:type="dcterms:W3CDTF">2021-03-09T19:31:00Z</dcterms:created>
  <dcterms:modified xsi:type="dcterms:W3CDTF">2021-03-09T19:31:00Z</dcterms:modified>
</cp:coreProperties>
</file>