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4812" w14:textId="77777777" w:rsidR="00DA7468" w:rsidRDefault="00DA7468" w:rsidP="00DA74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404BD">
        <w:rPr>
          <w:rFonts w:ascii="Book Antiqua" w:hAnsi="Book Antiqua"/>
          <w:b/>
          <w:sz w:val="24"/>
          <w:szCs w:val="24"/>
        </w:rPr>
        <w:t>POMOC RODZINIE</w:t>
      </w:r>
    </w:p>
    <w:p w14:paraId="7107B666" w14:textId="77777777" w:rsidR="00DA7468" w:rsidRDefault="00DA7468" w:rsidP="00DA74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4FED5B6B" w14:textId="77777777" w:rsidR="00DA7468" w:rsidRPr="007404BD" w:rsidRDefault="00DA7468" w:rsidP="00DA74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5FD8F528" w14:textId="77777777" w:rsidR="00DA7468" w:rsidRDefault="00DA7468" w:rsidP="00DA746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B696A">
        <w:rPr>
          <w:rFonts w:ascii="Book Antiqua" w:hAnsi="Book Antiqua"/>
          <w:sz w:val="24"/>
          <w:szCs w:val="24"/>
        </w:rPr>
        <w:t xml:space="preserve">Każda osoba, która potrzebuje pomocy dla siebie lub swoich bliskich, powinna pamiętać, że </w:t>
      </w:r>
      <w:r>
        <w:rPr>
          <w:rFonts w:ascii="Book Antiqua" w:hAnsi="Book Antiqua"/>
          <w:sz w:val="24"/>
          <w:szCs w:val="24"/>
        </w:rPr>
        <w:t xml:space="preserve">istnieje wiele miejsc, gdzie taką pomoc może </w:t>
      </w:r>
      <w:proofErr w:type="spellStart"/>
      <w:r>
        <w:rPr>
          <w:rFonts w:ascii="Book Antiqua" w:hAnsi="Book Antiqua"/>
          <w:sz w:val="24"/>
          <w:szCs w:val="24"/>
        </w:rPr>
        <w:t>otrzymać</w:t>
      </w:r>
      <w:r w:rsidRPr="000B696A">
        <w:rPr>
          <w:rFonts w:ascii="Book Antiqua" w:hAnsi="Book Antiqua"/>
          <w:sz w:val="24"/>
          <w:szCs w:val="24"/>
        </w:rPr>
        <w:t>może</w:t>
      </w:r>
      <w:proofErr w:type="spellEnd"/>
      <w:r w:rsidRPr="000B696A">
        <w:rPr>
          <w:rFonts w:ascii="Book Antiqua" w:hAnsi="Book Antiqua"/>
          <w:sz w:val="24"/>
          <w:szCs w:val="24"/>
        </w:rPr>
        <w:t xml:space="preserve"> również zwrócić się z prośbą o wsparcie np. do Miejskiego Ośrodka Pomocy Społecznej lub innej jednostki państwowej, która znajduje się najbliżej jej miejsca zamieszkania.</w:t>
      </w:r>
    </w:p>
    <w:p w14:paraId="2141DED8" w14:textId="77777777" w:rsidR="00DA7468" w:rsidRPr="007404BD" w:rsidRDefault="00DA7468" w:rsidP="00DA7468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71"/>
        <w:gridCol w:w="2976"/>
        <w:gridCol w:w="1945"/>
        <w:gridCol w:w="2591"/>
      </w:tblGrid>
      <w:tr w:rsidR="00DA7468" w:rsidRPr="007404BD" w14:paraId="623BDE0E" w14:textId="77777777" w:rsidTr="009865AA">
        <w:tc>
          <w:tcPr>
            <w:tcW w:w="6771" w:type="dxa"/>
            <w:vAlign w:val="center"/>
          </w:tcPr>
          <w:p w14:paraId="770EB9BD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404BD">
              <w:rPr>
                <w:rFonts w:ascii="Book Antiqua" w:hAnsi="Book Antiqua"/>
                <w:b/>
                <w:sz w:val="24"/>
                <w:szCs w:val="24"/>
              </w:rPr>
              <w:t>Ośrodek</w:t>
            </w:r>
          </w:p>
        </w:tc>
        <w:tc>
          <w:tcPr>
            <w:tcW w:w="2976" w:type="dxa"/>
            <w:vAlign w:val="center"/>
          </w:tcPr>
          <w:p w14:paraId="0AF88D7C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404BD">
              <w:rPr>
                <w:rFonts w:ascii="Book Antiqua" w:hAnsi="Book Antiqua"/>
                <w:b/>
                <w:sz w:val="24"/>
                <w:szCs w:val="24"/>
              </w:rPr>
              <w:t>Adres</w:t>
            </w:r>
          </w:p>
        </w:tc>
        <w:tc>
          <w:tcPr>
            <w:tcW w:w="1945" w:type="dxa"/>
            <w:vAlign w:val="center"/>
          </w:tcPr>
          <w:p w14:paraId="7C589167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404BD">
              <w:rPr>
                <w:rFonts w:ascii="Book Antiqua" w:hAnsi="Book Antiqua"/>
                <w:b/>
                <w:sz w:val="24"/>
                <w:szCs w:val="24"/>
              </w:rPr>
              <w:t>Telefon</w:t>
            </w:r>
          </w:p>
        </w:tc>
        <w:tc>
          <w:tcPr>
            <w:tcW w:w="2591" w:type="dxa"/>
            <w:vAlign w:val="center"/>
          </w:tcPr>
          <w:p w14:paraId="6CCF27EF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404BD">
              <w:rPr>
                <w:rFonts w:ascii="Book Antiqua" w:hAnsi="Book Antiqua"/>
                <w:b/>
                <w:sz w:val="24"/>
                <w:szCs w:val="24"/>
              </w:rPr>
              <w:t>uwagi</w:t>
            </w:r>
          </w:p>
        </w:tc>
      </w:tr>
      <w:tr w:rsidR="00DA7468" w:rsidRPr="007404BD" w14:paraId="7C115A0D" w14:textId="77777777" w:rsidTr="009865AA">
        <w:tc>
          <w:tcPr>
            <w:tcW w:w="14283" w:type="dxa"/>
            <w:gridSpan w:val="4"/>
            <w:shd w:val="clear" w:color="auto" w:fill="F2F2F2" w:themeFill="background1" w:themeFillShade="F2"/>
          </w:tcPr>
          <w:p w14:paraId="2DC29E06" w14:textId="77777777" w:rsidR="00DA7468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E3504FA" w14:textId="77777777" w:rsidR="00DA7468" w:rsidRPr="007404BD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WYKAZ PLACÓWEK </w:t>
            </w:r>
          </w:p>
          <w:p w14:paraId="730CB885" w14:textId="77777777" w:rsidR="00DA7468" w:rsidRPr="007404BD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NIOSĄCYCH POMOC RODZINIE </w:t>
            </w:r>
          </w:p>
          <w:p w14:paraId="4A0FAE04" w14:textId="77777777" w:rsidR="00DA7468" w:rsidRPr="007404BD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W ZAKRESIE OPIEKI MEDYCZNEJ, PSYCHOLOGICZNEJ I PRAWNEJ</w:t>
            </w:r>
          </w:p>
          <w:p w14:paraId="5693B847" w14:textId="77777777" w:rsidR="00DA7468" w:rsidRPr="007404BD" w:rsidRDefault="00DA7468" w:rsidP="009865A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38CC4F24" w14:textId="77777777" w:rsidTr="009865AA">
        <w:tc>
          <w:tcPr>
            <w:tcW w:w="6771" w:type="dxa"/>
          </w:tcPr>
          <w:p w14:paraId="40B891E5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Wojewódzka Przychodnia Zdrowia Psychicznego </w:t>
            </w:r>
          </w:p>
          <w:p w14:paraId="03C1CAB2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Poradnia Dziecięco-Młodzieżowa i Rodzinna</w:t>
            </w:r>
          </w:p>
          <w:p w14:paraId="3C89D399" w14:textId="77777777" w:rsidR="00DA7468" w:rsidRPr="007404BD" w:rsidRDefault="00DA7468" w:rsidP="009865A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E87729F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Hetmańska 120</w:t>
            </w:r>
          </w:p>
        </w:tc>
        <w:tc>
          <w:tcPr>
            <w:tcW w:w="1945" w:type="dxa"/>
            <w:vAlign w:val="center"/>
          </w:tcPr>
          <w:p w14:paraId="7D44EFA9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17  854 94 61</w:t>
            </w:r>
          </w:p>
        </w:tc>
        <w:tc>
          <w:tcPr>
            <w:tcW w:w="2591" w:type="dxa"/>
            <w:vAlign w:val="center"/>
          </w:tcPr>
          <w:p w14:paraId="58AB258C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369A7B88" w14:textId="77777777" w:rsidTr="009865AA">
        <w:tc>
          <w:tcPr>
            <w:tcW w:w="6771" w:type="dxa"/>
          </w:tcPr>
          <w:p w14:paraId="1104E568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Ogólnopolsk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ie Pogotowie dla Ofiar przemocy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w Rodzinie </w:t>
            </w:r>
          </w:p>
          <w:p w14:paraId="03E18BA5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Niebieska Linia </w:t>
            </w:r>
          </w:p>
          <w:p w14:paraId="7EB6E9A4" w14:textId="77777777" w:rsidR="00DA7468" w:rsidRPr="007404BD" w:rsidRDefault="00DA7468" w:rsidP="009865A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2E3B54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6AA6DE01" w14:textId="77777777" w:rsidR="00DA7468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e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zpłatny numer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E9FBA10" w14:textId="77777777" w:rsidR="00DA7468" w:rsidRPr="007404BD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800 120 002</w:t>
            </w:r>
          </w:p>
          <w:p w14:paraId="70B1A84A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14:paraId="6A920CBA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7FFF207F" w14:textId="77777777" w:rsidR="00DA7468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Poniedziałek-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  <w:p w14:paraId="798E9BAC" w14:textId="77777777" w:rsidR="00DA7468" w:rsidRPr="007404BD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od 10.00 do 22.00</w:t>
            </w:r>
          </w:p>
          <w:p w14:paraId="6EF71948" w14:textId="77777777" w:rsidR="00DA7468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niedziela </w:t>
            </w:r>
          </w:p>
          <w:p w14:paraId="1891CC7B" w14:textId="77777777" w:rsidR="00DA7468" w:rsidRPr="007404BD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lastRenderedPageBreak/>
              <w:t>od 10.00 do 16.00</w:t>
            </w:r>
          </w:p>
          <w:p w14:paraId="2C5E3EC3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576C6A7F" w14:textId="77777777" w:rsidTr="009865AA">
        <w:tc>
          <w:tcPr>
            <w:tcW w:w="6771" w:type="dxa"/>
          </w:tcPr>
          <w:p w14:paraId="5F81EF30" w14:textId="77777777" w:rsidR="00DA7468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lastRenderedPageBreak/>
              <w:t>Przychodnia Specjalistyczna</w:t>
            </w:r>
          </w:p>
          <w:p w14:paraId="16C1FC07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Centrum Diagnostyczne ZOZ Nr 2 </w:t>
            </w:r>
          </w:p>
          <w:p w14:paraId="2AEE4820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Poradnia Zdrowia Psychicznego dla Dzieci i Młodzieży</w:t>
            </w:r>
          </w:p>
          <w:p w14:paraId="1251B437" w14:textId="77777777" w:rsidR="00DA7468" w:rsidRPr="007404BD" w:rsidRDefault="00DA7468" w:rsidP="009865A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7B6B7C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Batorego 9</w:t>
            </w:r>
          </w:p>
        </w:tc>
        <w:tc>
          <w:tcPr>
            <w:tcW w:w="1945" w:type="dxa"/>
            <w:vAlign w:val="center"/>
          </w:tcPr>
          <w:p w14:paraId="10D75528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17 850 90 55</w:t>
            </w:r>
          </w:p>
        </w:tc>
        <w:tc>
          <w:tcPr>
            <w:tcW w:w="2591" w:type="dxa"/>
            <w:vAlign w:val="center"/>
          </w:tcPr>
          <w:p w14:paraId="2FEAA298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potrzebne skierowanie</w:t>
            </w:r>
          </w:p>
        </w:tc>
      </w:tr>
      <w:tr w:rsidR="00DA7468" w:rsidRPr="007404BD" w14:paraId="08BE46E9" w14:textId="77777777" w:rsidTr="009865AA">
        <w:tc>
          <w:tcPr>
            <w:tcW w:w="6771" w:type="dxa"/>
          </w:tcPr>
          <w:p w14:paraId="753E7CB3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Specjalny Ośrodek Wsparcia dla Ofiar Przemocy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w Rodzinie</w:t>
            </w:r>
          </w:p>
          <w:p w14:paraId="7942D4D0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przy Miejskim Ośrodku Pomocy Społecznej</w:t>
            </w:r>
          </w:p>
          <w:p w14:paraId="13EB1E16" w14:textId="77777777" w:rsidR="00DA7468" w:rsidRPr="007404BD" w:rsidRDefault="00DA7468" w:rsidP="009865A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DEDE279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ul.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Skubisza 4 – I piętro</w:t>
            </w:r>
          </w:p>
        </w:tc>
        <w:tc>
          <w:tcPr>
            <w:tcW w:w="1945" w:type="dxa"/>
            <w:vAlign w:val="center"/>
          </w:tcPr>
          <w:p w14:paraId="6A160370" w14:textId="77777777" w:rsidR="00DA7468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17 863 02 53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98EC477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17 863 69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91" w:type="dxa"/>
            <w:vAlign w:val="center"/>
          </w:tcPr>
          <w:p w14:paraId="2513EED6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2D83192F" w14:textId="77777777" w:rsidTr="009865AA">
        <w:tc>
          <w:tcPr>
            <w:tcW w:w="6771" w:type="dxa"/>
          </w:tcPr>
          <w:p w14:paraId="06B310D8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Krajowy Ośrodek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pecjalno</w:t>
            </w:r>
            <w:proofErr w:type="spellEnd"/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– Szkoleniowy dla Kobiet</w:t>
            </w:r>
          </w:p>
          <w:p w14:paraId="1E99EACA" w14:textId="77777777" w:rsidR="00DA7468" w:rsidRPr="007404BD" w:rsidRDefault="00DA7468" w:rsidP="009865A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1D10354" w14:textId="77777777" w:rsidR="00DA7468" w:rsidRDefault="00DA7468" w:rsidP="009865AA">
            <w:pPr>
              <w:ind w:left="708"/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796CFC" w14:textId="77777777" w:rsidR="00DA7468" w:rsidRDefault="00DA7468" w:rsidP="009865AA">
            <w:pPr>
              <w:ind w:left="708"/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Gorzyce, </w:t>
            </w:r>
          </w:p>
          <w:p w14:paraId="3F56AD41" w14:textId="77777777" w:rsidR="00DA7468" w:rsidRPr="007404BD" w:rsidRDefault="00DA7468" w:rsidP="009865AA">
            <w:pPr>
              <w:ind w:left="708"/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11 Listopada 12</w:t>
            </w:r>
          </w:p>
          <w:p w14:paraId="7B4168CE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175EB102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36 23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91" w:type="dxa"/>
            <w:vAlign w:val="center"/>
          </w:tcPr>
          <w:p w14:paraId="26B94B1B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6E3FA4D2" w14:textId="77777777" w:rsidTr="009865AA">
        <w:tc>
          <w:tcPr>
            <w:tcW w:w="6771" w:type="dxa"/>
          </w:tcPr>
          <w:p w14:paraId="1969F9C4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Poradnia Uzależnień i Rodzinna </w:t>
            </w:r>
          </w:p>
          <w:p w14:paraId="119F97F1" w14:textId="77777777" w:rsidR="00DA7468" w:rsidRPr="007404BD" w:rsidRDefault="00DA7468" w:rsidP="009865A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294B3D2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Piłsudskiego 8-10</w:t>
            </w:r>
          </w:p>
        </w:tc>
        <w:tc>
          <w:tcPr>
            <w:tcW w:w="1945" w:type="dxa"/>
            <w:vAlign w:val="center"/>
          </w:tcPr>
          <w:p w14:paraId="0DC34CC5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17 862 13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1" w:type="dxa"/>
            <w:vAlign w:val="center"/>
          </w:tcPr>
          <w:p w14:paraId="1864CE00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13E038D7" w14:textId="77777777" w:rsidTr="009865AA">
        <w:tc>
          <w:tcPr>
            <w:tcW w:w="6771" w:type="dxa"/>
          </w:tcPr>
          <w:p w14:paraId="1AA30FCA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Dom Samotnej Matki</w:t>
            </w:r>
          </w:p>
          <w:p w14:paraId="7CA189D4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5C3174DD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ul. Dojazd </w:t>
            </w:r>
            <w:proofErr w:type="spellStart"/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Staroniwa</w:t>
            </w:r>
            <w:proofErr w:type="spellEnd"/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7</w:t>
            </w:r>
          </w:p>
        </w:tc>
        <w:tc>
          <w:tcPr>
            <w:tcW w:w="1945" w:type="dxa"/>
            <w:vAlign w:val="center"/>
          </w:tcPr>
          <w:p w14:paraId="705D1D05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17 850 72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91" w:type="dxa"/>
            <w:vAlign w:val="center"/>
          </w:tcPr>
          <w:p w14:paraId="3F2F47BF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71F47BD5" w14:textId="77777777" w:rsidTr="009865AA">
        <w:tc>
          <w:tcPr>
            <w:tcW w:w="6771" w:type="dxa"/>
          </w:tcPr>
          <w:p w14:paraId="1BF14A67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Rodzina Rodzin Stowarzyszenie na rzecz Rodzin Wielodzietnych</w:t>
            </w:r>
          </w:p>
          <w:p w14:paraId="12C01109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D5A41E9" w14:textId="77777777" w:rsidR="00DA7468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ul.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Dąbrowskiego 17 </w:t>
            </w:r>
          </w:p>
          <w:p w14:paraId="3A9F77F6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lok.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945" w:type="dxa"/>
            <w:vAlign w:val="center"/>
          </w:tcPr>
          <w:p w14:paraId="12C9FD00" w14:textId="77777777" w:rsidR="00DA7468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17 853 81 04</w:t>
            </w:r>
          </w:p>
          <w:p w14:paraId="69FB9A4D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17 856 14 64</w:t>
            </w:r>
          </w:p>
        </w:tc>
        <w:tc>
          <w:tcPr>
            <w:tcW w:w="2591" w:type="dxa"/>
            <w:vAlign w:val="center"/>
          </w:tcPr>
          <w:p w14:paraId="745B69BD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7A6362D8" w14:textId="77777777" w:rsidTr="009865AA">
        <w:tc>
          <w:tcPr>
            <w:tcW w:w="14283" w:type="dxa"/>
            <w:gridSpan w:val="4"/>
            <w:shd w:val="clear" w:color="auto" w:fill="F2F2F2" w:themeFill="background1" w:themeFillShade="F2"/>
            <w:vAlign w:val="center"/>
          </w:tcPr>
          <w:p w14:paraId="4B3F841A" w14:textId="77777777" w:rsidR="00DA7468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EBBBEAC" w14:textId="77777777" w:rsidR="00DA7468" w:rsidRPr="007404BD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WYKAZ PLACÓWEK</w:t>
            </w:r>
          </w:p>
          <w:p w14:paraId="638EB588" w14:textId="77777777" w:rsidR="00DA7468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INTERWENIUJĄCYCH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W SYTUACJACH KRYZYSOWYCH</w:t>
            </w:r>
          </w:p>
          <w:p w14:paraId="74D71591" w14:textId="77777777" w:rsidR="00DA7468" w:rsidRPr="007404BD" w:rsidRDefault="00DA7468" w:rsidP="009865AA">
            <w:pPr>
              <w:jc w:val="center"/>
              <w:outlineLvl w:val="2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411AA048" w14:textId="77777777" w:rsidTr="009865AA">
        <w:tc>
          <w:tcPr>
            <w:tcW w:w="6771" w:type="dxa"/>
          </w:tcPr>
          <w:p w14:paraId="51D3EC62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Komenda Wojewódzka Policji (wydział prewencji)</w:t>
            </w:r>
          </w:p>
          <w:p w14:paraId="4A204571" w14:textId="77777777" w:rsidR="00DA7468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314D1B9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0BE7F98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Dąbrowskiego 30</w:t>
            </w:r>
          </w:p>
        </w:tc>
        <w:tc>
          <w:tcPr>
            <w:tcW w:w="1945" w:type="dxa"/>
            <w:vAlign w:val="center"/>
          </w:tcPr>
          <w:p w14:paraId="0731DED0" w14:textId="77777777" w:rsidR="00DA7468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17 858 25 30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F3D76F4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17 858 25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1" w:type="dxa"/>
            <w:vAlign w:val="center"/>
          </w:tcPr>
          <w:p w14:paraId="14093A9F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0E3D1DBA" w14:textId="77777777" w:rsidTr="009865AA">
        <w:tc>
          <w:tcPr>
            <w:tcW w:w="6771" w:type="dxa"/>
          </w:tcPr>
          <w:p w14:paraId="3583BEAD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Miejski Ośrodek Interwencji Kryzysowej</w:t>
            </w:r>
          </w:p>
          <w:p w14:paraId="1A36C87E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2B654DA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l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Skubisza 4</w:t>
            </w:r>
          </w:p>
        </w:tc>
        <w:tc>
          <w:tcPr>
            <w:tcW w:w="1945" w:type="dxa"/>
            <w:vAlign w:val="center"/>
          </w:tcPr>
          <w:p w14:paraId="67E2092F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17 863 53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91" w:type="dxa"/>
            <w:vAlign w:val="center"/>
          </w:tcPr>
          <w:p w14:paraId="65872FAE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66ACD6AE" w14:textId="77777777" w:rsidTr="009865AA">
        <w:tc>
          <w:tcPr>
            <w:tcW w:w="6771" w:type="dxa"/>
          </w:tcPr>
          <w:p w14:paraId="59AA112E" w14:textId="77777777" w:rsidR="00DA7468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Komitet Ochrony Praw Dziecka</w:t>
            </w:r>
          </w:p>
          <w:p w14:paraId="6C61FCC8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62B7427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3-go Maja 26</w:t>
            </w:r>
          </w:p>
        </w:tc>
        <w:tc>
          <w:tcPr>
            <w:tcW w:w="1945" w:type="dxa"/>
            <w:vAlign w:val="center"/>
          </w:tcPr>
          <w:p w14:paraId="4C13BA6F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17 853 42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91" w:type="dxa"/>
            <w:vAlign w:val="center"/>
          </w:tcPr>
          <w:p w14:paraId="2BE40BFE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0A4A0566" w14:textId="77777777" w:rsidTr="009865AA">
        <w:tc>
          <w:tcPr>
            <w:tcW w:w="6771" w:type="dxa"/>
          </w:tcPr>
          <w:p w14:paraId="0FB4AF06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Specjalistyczny Ośrodek Wsparcia dla Ofiar Przemocy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w Rodzinie </w:t>
            </w:r>
          </w:p>
          <w:p w14:paraId="21AB3C8B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13E5F49" w14:textId="77777777" w:rsidR="00DA7468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lastRenderedPageBreak/>
              <w:t>Nowa Sarzyna</w:t>
            </w:r>
          </w:p>
          <w:p w14:paraId="10DA559B" w14:textId="77777777" w:rsidR="00DA7468" w:rsidRPr="007404BD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Łukaszewicza 3</w:t>
            </w:r>
          </w:p>
          <w:p w14:paraId="2312C5DF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223DB615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17 241 38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91" w:type="dxa"/>
            <w:vAlign w:val="center"/>
          </w:tcPr>
          <w:p w14:paraId="347F14B4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6A879B56" w14:textId="77777777" w:rsidTr="009865AA">
        <w:tc>
          <w:tcPr>
            <w:tcW w:w="6771" w:type="dxa"/>
          </w:tcPr>
          <w:p w14:paraId="54BDE2E2" w14:textId="77777777" w:rsidR="00DA7468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Centrum Interwencji Kryzysowej KARAN</w:t>
            </w:r>
          </w:p>
          <w:p w14:paraId="13B5E739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(rozwiązywanie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sytuacji kryzysowych w rodzinie)</w:t>
            </w:r>
          </w:p>
          <w:p w14:paraId="4474377E" w14:textId="77777777" w:rsidR="00DA7468" w:rsidRPr="00207CBB" w:rsidRDefault="00DA7468" w:rsidP="009865AA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CB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Niepubliczny Zakład Opieki Zdrowotnej </w:t>
            </w:r>
            <w:r w:rsidRPr="00207CBB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</w:p>
          <w:p w14:paraId="3981C90C" w14:textId="77777777" w:rsidR="00DA7468" w:rsidRPr="00207CBB" w:rsidRDefault="00DA7468" w:rsidP="009865AA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CB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 xml:space="preserve">Poradnia Leczenia Uzależnień </w:t>
            </w:r>
          </w:p>
          <w:p w14:paraId="430A96E5" w14:textId="77777777" w:rsidR="00DA7468" w:rsidRPr="007404BD" w:rsidRDefault="00DA7468" w:rsidP="009865AA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84B9840" w14:textId="77777777" w:rsidR="00DA7468" w:rsidRPr="005B15FC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207CBB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ul. Szopena 17</w:t>
            </w:r>
            <w:r w:rsidRPr="00207CBB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1945" w:type="dxa"/>
            <w:vAlign w:val="center"/>
          </w:tcPr>
          <w:p w14:paraId="571C868C" w14:textId="77777777" w:rsidR="00DA7468" w:rsidRPr="005B15FC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207CBB">
              <w:rPr>
                <w:rFonts w:ascii="Book Antiqua" w:eastAsia="Times New Roman" w:hAnsi="Book Antiqua" w:cs="Arial"/>
                <w:b/>
                <w:sz w:val="24"/>
                <w:szCs w:val="24"/>
                <w:lang w:eastAsia="pl-PL"/>
              </w:rPr>
              <w:t>17 862 13 14</w:t>
            </w:r>
            <w:hyperlink r:id="rId4" w:history="1">
              <w:r w:rsidRPr="00207CBB">
                <w:rPr>
                  <w:rFonts w:ascii="Book Antiqua" w:eastAsia="Times New Roman" w:hAnsi="Book Antiqua" w:cs="Tahoma"/>
                  <w:b/>
                  <w:color w:val="0000FF"/>
                  <w:sz w:val="24"/>
                  <w:szCs w:val="24"/>
                  <w:u w:val="single"/>
                  <w:lang w:eastAsia="pl-PL"/>
                </w:rPr>
                <w:br/>
              </w:r>
            </w:hyperlink>
          </w:p>
        </w:tc>
        <w:tc>
          <w:tcPr>
            <w:tcW w:w="2591" w:type="dxa"/>
            <w:vAlign w:val="center"/>
          </w:tcPr>
          <w:p w14:paraId="7C6284A5" w14:textId="77777777" w:rsidR="00DA7468" w:rsidRPr="005B15FC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kierowanie na detoksykację i do ośrodka leczenia uzależnień,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t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erapia grupowa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      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i indywidualna, testy na obecność narkotyków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w organizmie</w:t>
            </w:r>
          </w:p>
        </w:tc>
      </w:tr>
      <w:tr w:rsidR="00DA7468" w:rsidRPr="007404BD" w14:paraId="10C1C28D" w14:textId="77777777" w:rsidTr="009865AA">
        <w:tc>
          <w:tcPr>
            <w:tcW w:w="6771" w:type="dxa"/>
          </w:tcPr>
          <w:p w14:paraId="6F5F1392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Centrum Rozwoju Osobowości dla Dzieci i Młodzieży </w:t>
            </w:r>
          </w:p>
          <w:p w14:paraId="2D7EC65F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- świetlica socjoterapeutyczna (14.00 – 18.00)</w:t>
            </w:r>
          </w:p>
          <w:p w14:paraId="738CE793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7F9CF406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l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Targowa 9a</w:t>
            </w:r>
          </w:p>
        </w:tc>
        <w:tc>
          <w:tcPr>
            <w:tcW w:w="1945" w:type="dxa"/>
            <w:vAlign w:val="center"/>
          </w:tcPr>
          <w:p w14:paraId="434A93AC" w14:textId="77777777" w:rsidR="00DA7468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17 853 47 72</w:t>
            </w:r>
          </w:p>
          <w:p w14:paraId="1F101350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17 852 69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91" w:type="dxa"/>
            <w:vAlign w:val="center"/>
          </w:tcPr>
          <w:p w14:paraId="46C1B822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2518C1AD" w14:textId="77777777" w:rsidTr="009865AA">
        <w:tc>
          <w:tcPr>
            <w:tcW w:w="14283" w:type="dxa"/>
            <w:gridSpan w:val="4"/>
            <w:shd w:val="clear" w:color="auto" w:fill="F2F2F2" w:themeFill="background1" w:themeFillShade="F2"/>
            <w:vAlign w:val="center"/>
          </w:tcPr>
          <w:p w14:paraId="745158A9" w14:textId="77777777" w:rsidR="00DA7468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C3497F" w14:textId="77777777" w:rsidR="00DA7468" w:rsidRPr="007404BD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WYKAZ PLACÓWEK</w:t>
            </w:r>
          </w:p>
          <w:p w14:paraId="31E781F3" w14:textId="77777777" w:rsidR="00DA7468" w:rsidRPr="007404BD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ZAJMUJĄCYCH SIĘ TERAPIĄ, DIAGNOSTYKĄ I ORZECZNICTWEM</w:t>
            </w:r>
          </w:p>
          <w:p w14:paraId="19712803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30124BCB" w14:textId="77777777" w:rsidTr="009865AA">
        <w:tc>
          <w:tcPr>
            <w:tcW w:w="6771" w:type="dxa"/>
          </w:tcPr>
          <w:p w14:paraId="41CAC15F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Centrum Profilaktyki i Lecznictwa Uzależnień</w:t>
            </w:r>
          </w:p>
          <w:p w14:paraId="1A6923D8" w14:textId="77777777" w:rsidR="00DA7468" w:rsidRPr="007404BD" w:rsidRDefault="00DA7468" w:rsidP="009865AA">
            <w:pPr>
              <w:ind w:left="708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E90D023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Kochanowskiego 17</w:t>
            </w:r>
          </w:p>
        </w:tc>
        <w:tc>
          <w:tcPr>
            <w:tcW w:w="1945" w:type="dxa"/>
            <w:vAlign w:val="center"/>
          </w:tcPr>
          <w:p w14:paraId="248DB12C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17 858 11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591" w:type="dxa"/>
            <w:vAlign w:val="center"/>
          </w:tcPr>
          <w:p w14:paraId="6AD2B262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041D32CA" w14:textId="77777777" w:rsidTr="009865AA">
        <w:tc>
          <w:tcPr>
            <w:tcW w:w="6771" w:type="dxa"/>
          </w:tcPr>
          <w:p w14:paraId="48F27DB1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Wojewódzki Ośrodek Terapii i Uzależnień </w:t>
            </w:r>
          </w:p>
          <w:p w14:paraId="19CCCC11" w14:textId="77777777" w:rsidR="00DA7468" w:rsidRPr="007404BD" w:rsidRDefault="00DA7468" w:rsidP="009865AA">
            <w:pPr>
              <w:ind w:left="708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0BD56B4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l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Si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mieńskiego 17</w:t>
            </w:r>
          </w:p>
        </w:tc>
        <w:tc>
          <w:tcPr>
            <w:tcW w:w="1945" w:type="dxa"/>
            <w:vAlign w:val="center"/>
          </w:tcPr>
          <w:p w14:paraId="5AB42FE0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17 853 96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91" w:type="dxa"/>
            <w:vAlign w:val="center"/>
          </w:tcPr>
          <w:p w14:paraId="4D9D8136" w14:textId="77777777" w:rsidR="00DA7468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odziennie</w:t>
            </w:r>
          </w:p>
          <w:p w14:paraId="2E72D07B" w14:textId="77777777" w:rsidR="00DA7468" w:rsidRPr="007404BD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od 8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.00 do 20.00</w:t>
            </w:r>
          </w:p>
          <w:p w14:paraId="05B4CCB0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234BEB53" w14:textId="77777777" w:rsidTr="009865AA">
        <w:tc>
          <w:tcPr>
            <w:tcW w:w="6771" w:type="dxa"/>
          </w:tcPr>
          <w:p w14:paraId="6F32215C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Poradnia Psychologiczno-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Pedagogiczna Nr 1 </w:t>
            </w:r>
          </w:p>
          <w:p w14:paraId="7136A62D" w14:textId="77777777" w:rsidR="00DA7468" w:rsidRPr="007404BD" w:rsidRDefault="00DA7468" w:rsidP="009865AA">
            <w:pPr>
              <w:ind w:left="708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589211F2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Batorego 9</w:t>
            </w:r>
          </w:p>
        </w:tc>
        <w:tc>
          <w:tcPr>
            <w:tcW w:w="1945" w:type="dxa"/>
            <w:vAlign w:val="center"/>
          </w:tcPr>
          <w:p w14:paraId="76C745A8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17 852 81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91" w:type="dxa"/>
            <w:vAlign w:val="center"/>
          </w:tcPr>
          <w:p w14:paraId="55C82894" w14:textId="77777777" w:rsidR="00DA7468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dla dzieci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i młodzieży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z powiatu rzeszowskiego</w:t>
            </w:r>
          </w:p>
          <w:p w14:paraId="7AC99AFE" w14:textId="77777777" w:rsidR="00DA7468" w:rsidRPr="005B15FC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7468" w:rsidRPr="007404BD" w14:paraId="572DCE7C" w14:textId="77777777" w:rsidTr="009865AA">
        <w:tc>
          <w:tcPr>
            <w:tcW w:w="6771" w:type="dxa"/>
          </w:tcPr>
          <w:p w14:paraId="328F9C1B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Poradnia Psychologiczno-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Pedagogiczna Nr 2 </w:t>
            </w:r>
          </w:p>
          <w:p w14:paraId="4A648030" w14:textId="77777777" w:rsidR="00DA7468" w:rsidRPr="007404BD" w:rsidRDefault="00DA7468" w:rsidP="009865AA">
            <w:pPr>
              <w:ind w:left="708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C969D1D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Rejtana 2</w:t>
            </w:r>
          </w:p>
        </w:tc>
        <w:tc>
          <w:tcPr>
            <w:tcW w:w="1945" w:type="dxa"/>
            <w:vAlign w:val="center"/>
          </w:tcPr>
          <w:p w14:paraId="091615B0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17 853 31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91" w:type="dxa"/>
            <w:vAlign w:val="center"/>
          </w:tcPr>
          <w:p w14:paraId="2F4AC499" w14:textId="77777777" w:rsidR="00DA7468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la dzieci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i młodzieży ze szkół m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iasta Rzeszowa</w:t>
            </w:r>
          </w:p>
          <w:p w14:paraId="6264FC3E" w14:textId="77777777" w:rsidR="00DA7468" w:rsidRPr="005B15FC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7468" w:rsidRPr="007404BD" w14:paraId="24BE9956" w14:textId="77777777" w:rsidTr="009865AA">
        <w:tc>
          <w:tcPr>
            <w:tcW w:w="6771" w:type="dxa"/>
          </w:tcPr>
          <w:p w14:paraId="13573D79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Powiatowy Zespół ds. Orzekania o Niepełnosprawności </w:t>
            </w:r>
          </w:p>
          <w:p w14:paraId="14DDF6F1" w14:textId="77777777" w:rsidR="00DA7468" w:rsidRPr="007404BD" w:rsidRDefault="00DA7468" w:rsidP="009865AA">
            <w:pPr>
              <w:ind w:left="708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225746EE" w14:textId="77777777" w:rsidR="00DA7468" w:rsidRPr="005B15FC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5B15FC">
              <w:rPr>
                <w:rFonts w:ascii="Book Antiqua" w:hAnsi="Book Antiqua" w:cs="Arial"/>
                <w:b/>
                <w:sz w:val="24"/>
                <w:szCs w:val="24"/>
              </w:rPr>
              <w:t>ul. Batorego 9</w:t>
            </w:r>
          </w:p>
        </w:tc>
        <w:tc>
          <w:tcPr>
            <w:tcW w:w="1945" w:type="dxa"/>
            <w:vAlign w:val="center"/>
          </w:tcPr>
          <w:p w14:paraId="0948E7F7" w14:textId="77777777" w:rsidR="00DA7468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17 862 75 11</w:t>
            </w:r>
          </w:p>
          <w:p w14:paraId="4CF7977E" w14:textId="77777777" w:rsidR="00DA7468" w:rsidRPr="005B15FC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17 867 14 </w:t>
            </w:r>
            <w:r w:rsidRPr="005B15F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  <w:p w14:paraId="517B8F6B" w14:textId="77777777" w:rsidR="00DA7468" w:rsidRDefault="00DA7468" w:rsidP="009865AA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17</w:t>
            </w:r>
            <w:r w:rsidRPr="005B15FC">
              <w:rPr>
                <w:rFonts w:ascii="Book Antiqua" w:hAnsi="Book Antiqua" w:cs="Arial"/>
                <w:b/>
              </w:rPr>
              <w:t xml:space="preserve"> 859 48 23 </w:t>
            </w:r>
          </w:p>
          <w:p w14:paraId="0C39E320" w14:textId="77777777" w:rsidR="00DA7468" w:rsidRPr="005B15FC" w:rsidRDefault="00DA7468" w:rsidP="009865AA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  <w:b/>
              </w:rPr>
            </w:pPr>
            <w:r w:rsidRPr="005B15FC">
              <w:rPr>
                <w:rFonts w:ascii="Book Antiqua" w:hAnsi="Book Antiqua"/>
                <w:b/>
              </w:rPr>
              <w:t>519 586 021</w:t>
            </w:r>
          </w:p>
          <w:p w14:paraId="23CB01A4" w14:textId="77777777" w:rsidR="00DA7468" w:rsidRPr="005B15FC" w:rsidRDefault="00DA7468" w:rsidP="009865AA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  <w:b/>
              </w:rPr>
            </w:pPr>
            <w:r w:rsidRPr="005B15FC">
              <w:rPr>
                <w:rFonts w:ascii="Book Antiqua" w:hAnsi="Book Antiqua"/>
                <w:b/>
              </w:rPr>
              <w:t>519 586 107</w:t>
            </w:r>
          </w:p>
          <w:p w14:paraId="3E0AC134" w14:textId="77777777" w:rsidR="00DA7468" w:rsidRPr="005B15FC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14:paraId="3DA2AC73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49F669C5" w14:textId="77777777" w:rsidTr="009865AA">
        <w:tc>
          <w:tcPr>
            <w:tcW w:w="14283" w:type="dxa"/>
            <w:gridSpan w:val="4"/>
            <w:shd w:val="clear" w:color="auto" w:fill="F2F2F2" w:themeFill="background1" w:themeFillShade="F2"/>
            <w:vAlign w:val="center"/>
          </w:tcPr>
          <w:p w14:paraId="3F0D3EC0" w14:textId="77777777" w:rsidR="00DA7468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A2D22AA" w14:textId="77777777" w:rsidR="00DA7468" w:rsidRPr="007404BD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WYKAZ PLACÓWEK</w:t>
            </w:r>
          </w:p>
          <w:p w14:paraId="3097C893" w14:textId="77777777" w:rsidR="00DA7468" w:rsidRPr="005B15FC" w:rsidRDefault="00DA7468" w:rsidP="009865AA">
            <w:pPr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lastRenderedPageBreak/>
              <w:t>ZAJMUJĄCYCH SIĘ REHABILITACJĄ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I STYMULACJĄ ROZWOJU DZIECKA</w:t>
            </w:r>
          </w:p>
        </w:tc>
      </w:tr>
      <w:tr w:rsidR="00DA7468" w:rsidRPr="007404BD" w14:paraId="7B939CD0" w14:textId="77777777" w:rsidTr="009865AA">
        <w:tc>
          <w:tcPr>
            <w:tcW w:w="6771" w:type="dxa"/>
          </w:tcPr>
          <w:p w14:paraId="0D449784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lastRenderedPageBreak/>
              <w:t>Poradnia Rehabilitacji Słuchu i Mowy</w:t>
            </w:r>
          </w:p>
          <w:p w14:paraId="1B755A7A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01CC4A7" w14:textId="77777777" w:rsidR="00DA7468" w:rsidRPr="007404BD" w:rsidRDefault="00DA7468" w:rsidP="009865A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Sobieskiego 3</w:t>
            </w:r>
          </w:p>
        </w:tc>
        <w:tc>
          <w:tcPr>
            <w:tcW w:w="1945" w:type="dxa"/>
            <w:vAlign w:val="center"/>
          </w:tcPr>
          <w:p w14:paraId="6AB0F556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17 862 96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91" w:type="dxa"/>
            <w:vAlign w:val="center"/>
          </w:tcPr>
          <w:p w14:paraId="21C0C6B4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73B5CFB9" w14:textId="77777777" w:rsidTr="009865AA">
        <w:tc>
          <w:tcPr>
            <w:tcW w:w="6771" w:type="dxa"/>
          </w:tcPr>
          <w:p w14:paraId="68F3C4F5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Stowarzyszenie na R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zecz dzieci z nadpobudliwością p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sychoruchową</w:t>
            </w:r>
          </w:p>
          <w:p w14:paraId="6AD7CC55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73C6D735" w14:textId="77777777" w:rsidR="00DA7468" w:rsidRPr="007404BD" w:rsidRDefault="00DA7468" w:rsidP="009865A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Dąbrowskiego 1/5 A</w:t>
            </w:r>
          </w:p>
        </w:tc>
        <w:tc>
          <w:tcPr>
            <w:tcW w:w="1945" w:type="dxa"/>
            <w:vAlign w:val="center"/>
          </w:tcPr>
          <w:p w14:paraId="2E3AEFAF" w14:textId="77777777" w:rsidR="00DA7468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17 856 87 03 </w:t>
            </w:r>
          </w:p>
          <w:p w14:paraId="2609E7EA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600 118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2591" w:type="dxa"/>
            <w:vAlign w:val="center"/>
          </w:tcPr>
          <w:p w14:paraId="6512BF97" w14:textId="77777777" w:rsidR="00DA7468" w:rsidRPr="007404BD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potkania dla rodziców w pierwszą środę miesiąca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    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o godz. 17.00</w:t>
            </w:r>
          </w:p>
          <w:p w14:paraId="1B4CFDEB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49C2ACD8" w14:textId="77777777" w:rsidTr="009865AA">
        <w:tc>
          <w:tcPr>
            <w:tcW w:w="6771" w:type="dxa"/>
          </w:tcPr>
          <w:p w14:paraId="20EEE49E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Rehabilitacja i stymulacja rozwoju w tym dzieci z ADHD</w:t>
            </w:r>
          </w:p>
          <w:p w14:paraId="07C55758" w14:textId="77777777" w:rsidR="00DA7468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MAZ –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MED.</w:t>
            </w:r>
          </w:p>
          <w:p w14:paraId="38B48B8F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15AB675" w14:textId="77777777" w:rsidR="00DA7468" w:rsidRPr="007404BD" w:rsidRDefault="00DA7468" w:rsidP="009865A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Orzeszkowa 16</w:t>
            </w:r>
          </w:p>
        </w:tc>
        <w:tc>
          <w:tcPr>
            <w:tcW w:w="1945" w:type="dxa"/>
            <w:vAlign w:val="center"/>
          </w:tcPr>
          <w:p w14:paraId="10166140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17 852 80 00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17 862 57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91" w:type="dxa"/>
            <w:vAlign w:val="center"/>
          </w:tcPr>
          <w:p w14:paraId="459D9750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7939576B" w14:textId="77777777" w:rsidTr="009865AA">
        <w:tc>
          <w:tcPr>
            <w:tcW w:w="6771" w:type="dxa"/>
          </w:tcPr>
          <w:p w14:paraId="4C6DB548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Ośrodek Rehabilitacji Dzieci Niepełnosprawnych (OWI)</w:t>
            </w:r>
          </w:p>
          <w:p w14:paraId="27D06AB1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199D27C" w14:textId="77777777" w:rsidR="00DA7468" w:rsidRPr="007404BD" w:rsidRDefault="00DA7468" w:rsidP="009865A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Starzyńskiego 19</w:t>
            </w:r>
          </w:p>
        </w:tc>
        <w:tc>
          <w:tcPr>
            <w:tcW w:w="1945" w:type="dxa"/>
            <w:vAlign w:val="center"/>
          </w:tcPr>
          <w:p w14:paraId="052C8BC8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17 863 25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91" w:type="dxa"/>
            <w:vAlign w:val="center"/>
          </w:tcPr>
          <w:p w14:paraId="18FB3BFF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26B08DFD" w14:textId="77777777" w:rsidTr="009865AA">
        <w:tc>
          <w:tcPr>
            <w:tcW w:w="6771" w:type="dxa"/>
          </w:tcPr>
          <w:p w14:paraId="27DBA422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Ośrodek Rehabilitacyjno-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Wychowawczy (OWI)</w:t>
            </w:r>
          </w:p>
          <w:p w14:paraId="30346692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54FCE0C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ul. Staszica 10 b</w:t>
            </w:r>
          </w:p>
        </w:tc>
        <w:tc>
          <w:tcPr>
            <w:tcW w:w="1945" w:type="dxa"/>
            <w:vAlign w:val="center"/>
          </w:tcPr>
          <w:p w14:paraId="41A0887D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17 853 95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91" w:type="dxa"/>
            <w:vAlign w:val="center"/>
          </w:tcPr>
          <w:p w14:paraId="46A0ECFD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57562C6E" w14:textId="77777777" w:rsidTr="009865AA">
        <w:tc>
          <w:tcPr>
            <w:tcW w:w="6771" w:type="dxa"/>
          </w:tcPr>
          <w:p w14:paraId="5E43E1D9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Ośrodek Wczesnej Interwencji</w:t>
            </w:r>
          </w:p>
          <w:p w14:paraId="6D3C31D9" w14:textId="77777777" w:rsidR="00DA7468" w:rsidRPr="00AE6CA4" w:rsidRDefault="00DA7468" w:rsidP="009865AA">
            <w:pPr>
              <w:pStyle w:val="Nagwek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AE6CA4">
              <w:rPr>
                <w:rStyle w:val="Pogrubienie"/>
                <w:rFonts w:ascii="Book Antiqua" w:hAnsi="Book Antiqua"/>
                <w:b/>
                <w:bCs/>
                <w:color w:val="auto"/>
                <w:sz w:val="24"/>
                <w:szCs w:val="24"/>
              </w:rPr>
              <w:t>Zespół Opieki Zdrowotnej Nr 2 w Rzeszowie</w:t>
            </w:r>
          </w:p>
          <w:p w14:paraId="395140E0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7D32B2B4" w14:textId="77777777" w:rsidR="00DA7468" w:rsidRPr="00AE6CA4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AE6CA4">
              <w:rPr>
                <w:rFonts w:ascii="Book Antiqua" w:hAnsi="Book Antiqua"/>
                <w:b/>
                <w:sz w:val="24"/>
                <w:szCs w:val="24"/>
              </w:rPr>
              <w:t>ul.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AE6CA4">
              <w:rPr>
                <w:rFonts w:ascii="Book Antiqua" w:hAnsi="Book Antiqua"/>
                <w:b/>
                <w:sz w:val="24"/>
                <w:szCs w:val="24"/>
              </w:rPr>
              <w:t>Fredry 9</w:t>
            </w:r>
          </w:p>
        </w:tc>
        <w:tc>
          <w:tcPr>
            <w:tcW w:w="1945" w:type="dxa"/>
            <w:vAlign w:val="center"/>
          </w:tcPr>
          <w:p w14:paraId="1CFEA1B9" w14:textId="77777777" w:rsidR="00DA7468" w:rsidRPr="004D6CEF" w:rsidRDefault="00DA7468" w:rsidP="009865AA">
            <w:pPr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pl-PL"/>
              </w:rPr>
              <w:t>17 85</w:t>
            </w:r>
            <w:r w:rsidRPr="00AE6CA4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pl-PL"/>
              </w:rPr>
              <w:t>3</w:t>
            </w:r>
            <w:r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AE6CA4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pl-PL"/>
              </w:rPr>
              <w:t>26</w:t>
            </w:r>
            <w:r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AE6CA4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pl-PL"/>
              </w:rPr>
              <w:t>79</w:t>
            </w:r>
          </w:p>
          <w:p w14:paraId="6F8EF345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14:paraId="5A179FB1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3F8AC9EA" w14:textId="77777777" w:rsidTr="009865AA">
        <w:tc>
          <w:tcPr>
            <w:tcW w:w="6771" w:type="dxa"/>
          </w:tcPr>
          <w:p w14:paraId="1FF35DB7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lastRenderedPageBreak/>
              <w:t>Ośrodek Wczesnej Interwencji</w:t>
            </w:r>
          </w:p>
          <w:p w14:paraId="565F0295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5F2E473" w14:textId="77777777" w:rsidR="00DA7468" w:rsidRPr="00AE6CA4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 xml:space="preserve">ul. </w:t>
            </w:r>
            <w:r w:rsidRPr="00774F0D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 xml:space="preserve">E. Plater 7 </w:t>
            </w:r>
          </w:p>
        </w:tc>
        <w:tc>
          <w:tcPr>
            <w:tcW w:w="1945" w:type="dxa"/>
            <w:vAlign w:val="center"/>
          </w:tcPr>
          <w:p w14:paraId="2232CCD9" w14:textId="77777777" w:rsidR="00DA7468" w:rsidRPr="00AE6CA4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74F0D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17 052 05 10</w:t>
            </w:r>
          </w:p>
        </w:tc>
        <w:tc>
          <w:tcPr>
            <w:tcW w:w="2591" w:type="dxa"/>
            <w:vAlign w:val="center"/>
          </w:tcPr>
          <w:p w14:paraId="11E955BC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4F90B8CC" w14:textId="77777777" w:rsidTr="009865AA">
        <w:tc>
          <w:tcPr>
            <w:tcW w:w="6771" w:type="dxa"/>
          </w:tcPr>
          <w:p w14:paraId="4A70EDD3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Stowarzyszenie na Rzecz Wspomagania Rozwoju Dzieci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i Młodzieży TITUM</w:t>
            </w:r>
          </w:p>
          <w:p w14:paraId="69608CFE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380DE835" w14:textId="77777777" w:rsidR="00DA7468" w:rsidRDefault="00DA7468" w:rsidP="009865AA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</w:t>
            </w:r>
            <w:r w:rsidRPr="00AE6CA4">
              <w:rPr>
                <w:rFonts w:ascii="Book Antiqua" w:hAnsi="Book Antiqua"/>
                <w:b/>
              </w:rPr>
              <w:t>środek terapeu</w:t>
            </w:r>
            <w:r>
              <w:rPr>
                <w:rFonts w:ascii="Book Antiqua" w:hAnsi="Book Antiqua"/>
                <w:b/>
              </w:rPr>
              <w:t>tyczny 1 ul. Wyspiańskiego 16A</w:t>
            </w:r>
          </w:p>
          <w:p w14:paraId="0891FD5E" w14:textId="77777777" w:rsidR="00DA7468" w:rsidRDefault="00DA7468" w:rsidP="009865AA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  <w:b/>
              </w:rPr>
            </w:pPr>
          </w:p>
          <w:p w14:paraId="63B1B6E5" w14:textId="77777777" w:rsidR="00DA7468" w:rsidRDefault="00DA7468" w:rsidP="009865AA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  <w:b/>
              </w:rPr>
            </w:pPr>
            <w:r w:rsidRPr="00AE6CA4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ośrodek terapeutyczny 2</w:t>
            </w:r>
          </w:p>
          <w:p w14:paraId="33C24E6D" w14:textId="77777777" w:rsidR="00DA7468" w:rsidRPr="00AE6CA4" w:rsidRDefault="00DA7468" w:rsidP="009865AA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  <w:b/>
                <w:bCs/>
              </w:rPr>
            </w:pPr>
            <w:r w:rsidRPr="00AE6CA4">
              <w:rPr>
                <w:rFonts w:ascii="Book Antiqua" w:hAnsi="Book Antiqua"/>
                <w:b/>
              </w:rPr>
              <w:t>ul. Wyspiańskiego 12</w:t>
            </w:r>
          </w:p>
        </w:tc>
        <w:tc>
          <w:tcPr>
            <w:tcW w:w="1945" w:type="dxa"/>
            <w:vAlign w:val="center"/>
          </w:tcPr>
          <w:p w14:paraId="40478044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609 127 559 604 369 023 660 464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2591" w:type="dxa"/>
            <w:vAlign w:val="center"/>
          </w:tcPr>
          <w:p w14:paraId="12109449" w14:textId="77777777" w:rsidR="00DA7468" w:rsidRPr="007404BD" w:rsidRDefault="00DA7468" w:rsidP="009865AA">
            <w:pPr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bezpłatne zajęcia dla dzieci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upośledzonych umysłowo, autystycznych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                      i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dzieci z ADHD</w:t>
            </w:r>
          </w:p>
          <w:p w14:paraId="2115775C" w14:textId="77777777" w:rsidR="00DA7468" w:rsidRPr="007404BD" w:rsidRDefault="00DA7468" w:rsidP="009865A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A7468" w:rsidRPr="007404BD" w14:paraId="5DEC2FB8" w14:textId="77777777" w:rsidTr="009865AA">
        <w:tc>
          <w:tcPr>
            <w:tcW w:w="6771" w:type="dxa"/>
          </w:tcPr>
          <w:p w14:paraId="7E0E42AC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ZOZ – Centrum Medyczne MEDYK </w:t>
            </w:r>
          </w:p>
          <w:p w14:paraId="0420B527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Ośrodek R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ehabilitacji Zaburzeń Słuchu i Komunikacji Językowej </w:t>
            </w:r>
          </w:p>
          <w:p w14:paraId="75D24599" w14:textId="77777777" w:rsidR="00DA7468" w:rsidRPr="007404BD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EC4F3C6" w14:textId="77777777" w:rsidR="00DA7468" w:rsidRPr="007404BD" w:rsidRDefault="00DA7468" w:rsidP="009865AA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7404BD">
              <w:rPr>
                <w:rFonts w:ascii="Book Antiqua" w:hAnsi="Book Antiqua"/>
                <w:b/>
                <w:bCs/>
              </w:rPr>
              <w:t>ul. Jagiellońska 30</w:t>
            </w:r>
          </w:p>
        </w:tc>
        <w:tc>
          <w:tcPr>
            <w:tcW w:w="1945" w:type="dxa"/>
            <w:vAlign w:val="center"/>
          </w:tcPr>
          <w:p w14:paraId="04C8A9B5" w14:textId="77777777" w:rsidR="00DA7468" w:rsidRPr="007404BD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17 853 22 86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17 850 80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05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17 861 30 62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 xml:space="preserve">17 861 30 </w:t>
            </w:r>
            <w:r w:rsidRPr="007404BD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91" w:type="dxa"/>
            <w:vAlign w:val="center"/>
          </w:tcPr>
          <w:p w14:paraId="21232FC4" w14:textId="77777777" w:rsidR="00DA7468" w:rsidRPr="007404BD" w:rsidRDefault="00DA7468" w:rsidP="009865AA">
            <w:pPr>
              <w:ind w:left="708"/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7468" w:rsidRPr="007404BD" w14:paraId="6D247A73" w14:textId="77777777" w:rsidTr="009865AA">
        <w:tc>
          <w:tcPr>
            <w:tcW w:w="6771" w:type="dxa"/>
          </w:tcPr>
          <w:p w14:paraId="48EF848E" w14:textId="77777777" w:rsidR="00DA7468" w:rsidRPr="00322DD5" w:rsidRDefault="00DA7468" w:rsidP="009865AA">
            <w:pPr>
              <w:outlineLvl w:val="4"/>
              <w:rPr>
                <w:rFonts w:ascii="Book Antiqua" w:hAnsi="Book Antiqua"/>
                <w:b/>
                <w:sz w:val="24"/>
                <w:szCs w:val="24"/>
              </w:rPr>
            </w:pPr>
            <w:r w:rsidRPr="00322DD5">
              <w:rPr>
                <w:rFonts w:ascii="Book Antiqua" w:hAnsi="Book Antiqua"/>
                <w:b/>
                <w:sz w:val="24"/>
                <w:szCs w:val="24"/>
              </w:rPr>
              <w:t>SIEMACHA Spot</w:t>
            </w:r>
          </w:p>
          <w:p w14:paraId="27BD05D7" w14:textId="77777777" w:rsidR="00DA7468" w:rsidRPr="00322DD5" w:rsidRDefault="00DA7468" w:rsidP="009865AA">
            <w:pPr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322DD5">
              <w:rPr>
                <w:rFonts w:ascii="Book Antiqua" w:hAnsi="Book Antiqua"/>
                <w:b/>
                <w:sz w:val="24"/>
                <w:szCs w:val="24"/>
              </w:rPr>
              <w:t>„podwórko nowej generacji” (świetlica socjoterapeutyczna</w:t>
            </w:r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1995E32C" w14:textId="77777777" w:rsidR="00DA7468" w:rsidRPr="00322DD5" w:rsidRDefault="00DA7468" w:rsidP="009865AA">
            <w:pPr>
              <w:pStyle w:val="Nagwek2"/>
              <w:spacing w:before="0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22DD5">
              <w:rPr>
                <w:rFonts w:ascii="Book Antiqua" w:hAnsi="Book Antiqua"/>
                <w:color w:val="auto"/>
                <w:sz w:val="24"/>
                <w:szCs w:val="24"/>
              </w:rPr>
              <w:t>Millenium Hall</w:t>
            </w:r>
          </w:p>
          <w:p w14:paraId="2638CF33" w14:textId="77777777" w:rsidR="00DA7468" w:rsidRPr="00322DD5" w:rsidRDefault="00DA7468" w:rsidP="009865AA">
            <w:pPr>
              <w:jc w:val="center"/>
              <w:rPr>
                <w:rFonts w:ascii="Book Antiqua" w:hAnsi="Book Antiqua"/>
                <w:b/>
              </w:rPr>
            </w:pPr>
            <w:r w:rsidRPr="00322DD5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al. Kopisto 1, lok. 214</w:t>
            </w:r>
            <w:r w:rsidRPr="00322DD5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1945" w:type="dxa"/>
            <w:vAlign w:val="center"/>
          </w:tcPr>
          <w:p w14:paraId="6C71A48D" w14:textId="77777777" w:rsidR="00DA7468" w:rsidRPr="00322DD5" w:rsidRDefault="00DA7468" w:rsidP="009865AA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  <w:r w:rsidRPr="00322DD5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17 770 05 51</w:t>
            </w:r>
          </w:p>
        </w:tc>
        <w:tc>
          <w:tcPr>
            <w:tcW w:w="2591" w:type="dxa"/>
            <w:vAlign w:val="center"/>
          </w:tcPr>
          <w:p w14:paraId="5EC2AAEF" w14:textId="77777777" w:rsidR="00DA7468" w:rsidRPr="007404BD" w:rsidRDefault="00DA7468" w:rsidP="009865AA">
            <w:pPr>
              <w:ind w:left="708"/>
              <w:jc w:val="center"/>
              <w:outlineLvl w:val="4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B7A6FA3" w14:textId="77777777" w:rsidR="00DA7468" w:rsidRPr="007404BD" w:rsidRDefault="00DA7468" w:rsidP="00DA746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BECE051" w14:textId="77777777" w:rsidR="00DA7468" w:rsidRDefault="00DA7468" w:rsidP="00DA7468"/>
    <w:p w14:paraId="3CD32CAC" w14:textId="77777777" w:rsidR="00652F86" w:rsidRDefault="00652F86"/>
    <w:sectPr w:rsidR="00652F86" w:rsidSect="00DA7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86"/>
    <w:rsid w:val="00652F86"/>
    <w:rsid w:val="00C9512C"/>
    <w:rsid w:val="00DA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3A53"/>
  <w15:chartTrackingRefBased/>
  <w15:docId w15:val="{6841B933-B51C-406A-868F-DC5BF8F9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6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1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512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4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468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ela-Siatka">
    <w:name w:val="Table Grid"/>
    <w:basedOn w:val="Standardowy"/>
    <w:uiPriority w:val="59"/>
    <w:rsid w:val="00DA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n.rzesz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Płodzień</dc:creator>
  <cp:keywords/>
  <dc:description/>
  <cp:lastModifiedBy>Joanna Płodzień</cp:lastModifiedBy>
  <cp:revision>2</cp:revision>
  <dcterms:created xsi:type="dcterms:W3CDTF">2021-03-10T17:22:00Z</dcterms:created>
  <dcterms:modified xsi:type="dcterms:W3CDTF">2021-03-10T17:22:00Z</dcterms:modified>
</cp:coreProperties>
</file>